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7155" w14:textId="223CEABE" w:rsidR="00142610" w:rsidRPr="0013767B" w:rsidRDefault="00142610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F6555B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F6555B">
        <w:rPr>
          <w:rFonts w:ascii="Open Sans" w:hAnsi="Open Sans" w:cs="Open Sans"/>
          <w:b/>
          <w:color w:val="000000"/>
          <w:sz w:val="24"/>
          <w:szCs w:val="24"/>
        </w:rPr>
        <w:t>SP-9.</w:t>
      </w:r>
      <w:r w:rsidR="00F6555B" w:rsidRPr="00F6555B">
        <w:rPr>
          <w:rFonts w:ascii="Open Sans" w:hAnsi="Open Sans" w:cs="Open Sans"/>
          <w:b/>
          <w:color w:val="000000"/>
          <w:sz w:val="24"/>
          <w:szCs w:val="24"/>
        </w:rPr>
        <w:t>343.6</w:t>
      </w:r>
      <w:r w:rsidRPr="00F6555B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9775BE" w:rsidRPr="00F6555B">
        <w:rPr>
          <w:rFonts w:ascii="Open Sans" w:hAnsi="Open Sans" w:cs="Open Sans"/>
          <w:b/>
          <w:color w:val="000000"/>
          <w:sz w:val="24"/>
          <w:szCs w:val="24"/>
        </w:rPr>
        <w:t>2</w:t>
      </w:r>
      <w:r w:rsidR="00F6555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555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555B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F6555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9775BE" w:rsidRPr="00F6555B">
        <w:rPr>
          <w:rFonts w:ascii="Open Sans" w:eastAsia="Times New Roman" w:hAnsi="Open Sans" w:cs="Open Sans"/>
          <w:b/>
          <w:sz w:val="24"/>
          <w:szCs w:val="24"/>
          <w:lang w:eastAsia="pl-PL"/>
        </w:rPr>
        <w:t>1</w:t>
      </w:r>
      <w:r w:rsidR="0045616F" w:rsidRPr="00F6555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</w:t>
      </w:r>
      <w:r w:rsidR="0045616F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Ogłoszenia</w:t>
      </w:r>
      <w:r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14:paraId="2943A79E" w14:textId="77777777"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14:paraId="238214CB" w14:textId="77777777"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506472A8" w14:textId="77777777"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14:paraId="388F78BD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</w:p>
    <w:p w14:paraId="7317BF1A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14:paraId="710B3D7B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14:paraId="57428D65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14:paraId="2F374352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14:paraId="761E5C47" w14:textId="77777777"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05C7188A" w14:textId="07E4D9A6" w:rsidR="00142610" w:rsidRPr="00D2238F" w:rsidRDefault="00142610" w:rsidP="009775BE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9775BE" w:rsidRPr="001807AF">
        <w:rPr>
          <w:rFonts w:ascii="Open Sans" w:hAnsi="Open Sans" w:cs="Open Sans"/>
          <w:bCs/>
          <w:sz w:val="24"/>
          <w:szCs w:val="24"/>
        </w:rPr>
        <w:t>„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ę 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żywności do stołówki szkolnej na 202</w:t>
      </w:r>
      <w:r w:rsidR="00F6555B">
        <w:rPr>
          <w:rFonts w:ascii="Open Sans" w:hAnsi="Open Sans" w:cs="Open Sans"/>
          <w:b/>
          <w:bCs/>
          <w:color w:val="000000"/>
          <w:sz w:val="24"/>
          <w:szCs w:val="24"/>
        </w:rPr>
        <w:t>3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warzyw i owoców”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14:paraId="42052CA4" w14:textId="2CF7DC70"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0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14:paraId="5B8E667E" w14:textId="77777777"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14:paraId="30DF6F35" w14:textId="479769A4" w:rsidR="006F7EBC" w:rsidRPr="0013767B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: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…………………………………………………………………………….zł</w:t>
      </w:r>
    </w:p>
    <w:bookmarkEnd w:id="0"/>
    <w:p w14:paraId="06BA1990" w14:textId="1C946F27" w:rsidR="00142610" w:rsidRPr="0013767B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</w:t>
      </w:r>
      <w:r w:rsidR="00F6555B">
        <w:rPr>
          <w:rFonts w:ascii="Open Sans" w:eastAsia="Times New Roman" w:hAnsi="Open Sans" w:cs="Open Sans"/>
          <w:b/>
          <w:sz w:val="24"/>
          <w:szCs w:val="24"/>
          <w:lang w:eastAsia="pl-PL"/>
        </w:rPr>
        <w:t>e</w:t>
      </w: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nia dotyczące postanowień przedmiotu zamówienia:</w:t>
      </w:r>
    </w:p>
    <w:p w14:paraId="2C735137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14:paraId="5EFF6709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14:paraId="0720A15F" w14:textId="0578FC52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, iż uważamy się za związanych niniejszą ofertą przez okres </w:t>
      </w:r>
      <w:r w:rsidR="00F6555B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30 dni od dnia upływu terminu składania ofert.</w:t>
      </w:r>
    </w:p>
    <w:p w14:paraId="4307CB0A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14:paraId="1D0507EA" w14:textId="77777777"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0D6835" w14:textId="77777777"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14:paraId="4E63AF0A" w14:textId="4E5B1FFE"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lastRenderedPageBreak/>
        <w:t>Oświadczam</w:t>
      </w:r>
      <w:r w:rsidR="00F6555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/y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</w:t>
      </w:r>
      <w:r w:rsidR="00103F65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 celu ubiegania się o udzielenie zamówienia publicznego </w:t>
      </w:r>
      <w:r w:rsidR="00103F65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br/>
      </w:r>
      <w:bookmarkStart w:id="1" w:name="_GoBack"/>
      <w:bookmarkEnd w:id="1"/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14:paraId="613F0126" w14:textId="19839C88"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</w:t>
      </w:r>
      <w:r w:rsidR="00F6555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/y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14:paraId="491C0BEF" w14:textId="3049E145" w:rsidR="00616220" w:rsidRDefault="00F6555B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>
        <w:rPr>
          <w:rFonts w:ascii="Open Sans" w:hAnsi="Open Sans" w:cs="Open Sans"/>
          <w:color w:val="000000"/>
          <w:szCs w:val="24"/>
          <w:u w:val="none"/>
          <w:lang w:eastAsia="pl-PL"/>
        </w:rPr>
        <w:t>* W przypadku gdy wykonawca n</w:t>
      </w:r>
      <w:r w:rsidR="00616220"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a moment składania oferty </w:t>
      </w:r>
      <w:r w:rsidR="00616220"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14:paraId="5402B6B3" w14:textId="77777777"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14:paraId="0727D9EE" w14:textId="77777777"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14:paraId="1EE03E54" w14:textId="77777777"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14:paraId="1BC3DF34" w14:textId="77777777"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14:paraId="44569AB1" w14:textId="77777777" w:rsidR="00142610" w:rsidRPr="0013767B" w:rsidRDefault="006F7EBC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</w:t>
      </w:r>
      <w:r w:rsidR="000E1328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</w:t>
      </w: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14:paraId="4979591C" w14:textId="77777777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4F5C54B9" w14:textId="77777777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242B16F9" w14:textId="77777777"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14:paraId="241D192A" w14:textId="77777777" w:rsidR="00F127CF" w:rsidRPr="0013767B" w:rsidRDefault="008F3F0E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400D" w14:textId="77777777" w:rsidR="008F3F0E" w:rsidRDefault="008F3F0E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434E3E40" w14:textId="77777777" w:rsidR="008F3F0E" w:rsidRDefault="008F3F0E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E34E" w14:textId="77777777" w:rsidR="00295D35" w:rsidRDefault="008F3F0E">
    <w:pPr>
      <w:pStyle w:val="Stopka"/>
      <w:pBdr>
        <w:bottom w:val="single" w:sz="12" w:space="1" w:color="auto"/>
      </w:pBdr>
    </w:pPr>
  </w:p>
  <w:p w14:paraId="62251F25" w14:textId="77777777" w:rsidR="00295D35" w:rsidRDefault="008F3F0E">
    <w:pPr>
      <w:pStyle w:val="Stopka"/>
    </w:pPr>
  </w:p>
  <w:p w14:paraId="4528B94A" w14:textId="77777777" w:rsidR="00295D35" w:rsidRDefault="008F3F0E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5A2A" w14:textId="77777777" w:rsidR="008F3F0E" w:rsidRDefault="008F3F0E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373351A2" w14:textId="77777777" w:rsidR="008F3F0E" w:rsidRDefault="008F3F0E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F153" w14:textId="77777777" w:rsidR="00295D35" w:rsidRPr="00870C66" w:rsidRDefault="008F3F0E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BA95" w14:textId="77777777"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8211A94" wp14:editId="79055915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7373E308" w14:textId="77777777"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FD9A23E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1B31F393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14:paraId="665A1A14" w14:textId="77777777" w:rsidR="00295D35" w:rsidRDefault="008F3F0E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9A75CA4" w14:textId="77777777" w:rsidR="00295D35" w:rsidRDefault="008F3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10"/>
    <w:rsid w:val="000E1328"/>
    <w:rsid w:val="00103F65"/>
    <w:rsid w:val="0013767B"/>
    <w:rsid w:val="00140712"/>
    <w:rsid w:val="00142610"/>
    <w:rsid w:val="00167D5D"/>
    <w:rsid w:val="0021054E"/>
    <w:rsid w:val="002D5ECB"/>
    <w:rsid w:val="003C615A"/>
    <w:rsid w:val="00441893"/>
    <w:rsid w:val="0045616F"/>
    <w:rsid w:val="004D77CE"/>
    <w:rsid w:val="005247B0"/>
    <w:rsid w:val="00616220"/>
    <w:rsid w:val="006F7EBC"/>
    <w:rsid w:val="007B5251"/>
    <w:rsid w:val="008F24EA"/>
    <w:rsid w:val="008F3F0E"/>
    <w:rsid w:val="009775BE"/>
    <w:rsid w:val="00A17EA3"/>
    <w:rsid w:val="00AB4AF1"/>
    <w:rsid w:val="00AC5BAD"/>
    <w:rsid w:val="00B9655C"/>
    <w:rsid w:val="00C070BD"/>
    <w:rsid w:val="00C24277"/>
    <w:rsid w:val="00C648EA"/>
    <w:rsid w:val="00CF3931"/>
    <w:rsid w:val="00D2238F"/>
    <w:rsid w:val="00D664F7"/>
    <w:rsid w:val="00DD5536"/>
    <w:rsid w:val="00E6116D"/>
    <w:rsid w:val="00E84491"/>
    <w:rsid w:val="00F6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207"/>
  <w15:docId w15:val="{32035616-F6A6-4269-A8A8-C3BD523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Żaneta Karpińska</cp:lastModifiedBy>
  <cp:revision>11</cp:revision>
  <dcterms:created xsi:type="dcterms:W3CDTF">2020-07-15T07:27:00Z</dcterms:created>
  <dcterms:modified xsi:type="dcterms:W3CDTF">2022-11-29T09:46:00Z</dcterms:modified>
</cp:coreProperties>
</file>