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7E" w:rsidRDefault="0007557E" w:rsidP="0007557E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Zamawiający:</w:t>
      </w:r>
    </w:p>
    <w:p w:rsidR="0007557E" w:rsidRPr="0007557E" w:rsidRDefault="0007557E" w:rsidP="0007557E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07557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Szkoła Podstawowa z Oddziałami Integracyjnymi nr 9 </w:t>
      </w:r>
    </w:p>
    <w:p w:rsidR="0007557E" w:rsidRPr="0007557E" w:rsidRDefault="0007557E" w:rsidP="0007557E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07557E">
        <w:rPr>
          <w:rFonts w:ascii="Times New Roman" w:hAnsi="Times New Roman" w:cs="Times New Roman" w:hint="eastAsia"/>
          <w:bCs/>
          <w:color w:val="000000"/>
          <w:sz w:val="22"/>
          <w:szCs w:val="22"/>
        </w:rPr>
        <w:t>im. Bohater</w:t>
      </w:r>
      <w:r w:rsidRPr="0007557E">
        <w:rPr>
          <w:rFonts w:ascii="Times New Roman" w:hAnsi="Times New Roman" w:cs="Times New Roman" w:hint="eastAsia"/>
          <w:bCs/>
          <w:color w:val="000000"/>
          <w:sz w:val="22"/>
          <w:szCs w:val="22"/>
        </w:rPr>
        <w:t>ó</w:t>
      </w:r>
      <w:r w:rsidRPr="0007557E">
        <w:rPr>
          <w:rFonts w:ascii="Times New Roman" w:hAnsi="Times New Roman" w:cs="Times New Roman" w:hint="eastAsia"/>
          <w:bCs/>
          <w:color w:val="000000"/>
          <w:sz w:val="22"/>
          <w:szCs w:val="22"/>
        </w:rPr>
        <w:t>w Westerplatte w Koninie</w:t>
      </w:r>
    </w:p>
    <w:p w:rsidR="0007557E" w:rsidRPr="0007557E" w:rsidRDefault="0007557E" w:rsidP="0007557E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07557E">
        <w:rPr>
          <w:rFonts w:ascii="Times New Roman" w:hAnsi="Times New Roman" w:cs="Times New Roman" w:hint="eastAsia"/>
          <w:bCs/>
          <w:color w:val="000000"/>
          <w:sz w:val="22"/>
          <w:szCs w:val="22"/>
        </w:rPr>
        <w:t>62-510 Konin, ul. Fikusowa 8, tel./fax 63 2467867</w:t>
      </w:r>
    </w:p>
    <w:p w:rsidR="0007557E" w:rsidRPr="0007557E" w:rsidRDefault="0007557E" w:rsidP="0007557E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07557E">
        <w:rPr>
          <w:rFonts w:ascii="Times New Roman" w:hAnsi="Times New Roman" w:cs="Times New Roman" w:hint="eastAsia"/>
          <w:bCs/>
          <w:color w:val="000000"/>
          <w:sz w:val="22"/>
          <w:szCs w:val="22"/>
        </w:rPr>
        <w:t>e-mail:sekretariat@sp9konin.edu.pl, www.sp9konin.edu.pl</w:t>
      </w:r>
    </w:p>
    <w:p w:rsidR="0007557E" w:rsidRDefault="0007557E" w:rsidP="00305C86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A7445" w:rsidRPr="00AD069F" w:rsidRDefault="00AD069F" w:rsidP="00305C86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D069F">
        <w:rPr>
          <w:rFonts w:ascii="Times New Roman" w:hAnsi="Times New Roman" w:cs="Times New Roman"/>
          <w:b/>
          <w:color w:val="000000"/>
          <w:sz w:val="22"/>
          <w:szCs w:val="22"/>
        </w:rPr>
        <w:t>Sygnatura:</w:t>
      </w:r>
      <w:r w:rsidR="002405F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AD069F">
        <w:rPr>
          <w:rFonts w:ascii="Times New Roman" w:hAnsi="Times New Roman" w:cs="Times New Roman"/>
          <w:b/>
          <w:color w:val="000000"/>
          <w:sz w:val="22"/>
          <w:szCs w:val="22"/>
        </w:rPr>
        <w:t>SP-9.343.2.2020</w:t>
      </w:r>
      <w:r w:rsidRPr="00AD069F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Załącznik nr 1 do Ogłoszenia</w:t>
      </w:r>
    </w:p>
    <w:p w:rsidR="00AD069F" w:rsidRPr="00AD069F" w:rsidRDefault="00AD069F" w:rsidP="00AD069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D069F">
        <w:rPr>
          <w:rFonts w:ascii="Times New Roman" w:hAnsi="Times New Roman" w:cs="Times New Roman"/>
          <w:b/>
          <w:color w:val="000000"/>
          <w:sz w:val="32"/>
          <w:szCs w:val="32"/>
        </w:rPr>
        <w:t>Formularz cenowy</w:t>
      </w:r>
    </w:p>
    <w:p w:rsidR="00AD069F" w:rsidRPr="00AD069F" w:rsidRDefault="00AD069F" w:rsidP="00305C86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D069F" w:rsidRDefault="00AD069F" w:rsidP="00AD069F">
      <w:pPr>
        <w:jc w:val="center"/>
        <w:rPr>
          <w:rFonts w:ascii="Times New Roman" w:hAnsi="Times New Roman" w:cs="Times New Roman"/>
          <w:b/>
          <w:color w:val="000000"/>
        </w:rPr>
      </w:pPr>
      <w:r w:rsidRPr="00AD069F">
        <w:rPr>
          <w:rFonts w:ascii="Times New Roman" w:hAnsi="Times New Roman" w:cs="Times New Roman"/>
          <w:b/>
          <w:color w:val="000000"/>
        </w:rPr>
        <w:t xml:space="preserve">Dostawa wyposażenia kuchni oraz stołówki na potrzeby Szkoły Podstawowej z Oddziałami Integracyjnymi nr 9 w Koninie </w:t>
      </w:r>
    </w:p>
    <w:p w:rsidR="00AD069F" w:rsidRPr="00AD069F" w:rsidRDefault="00AD069F" w:rsidP="00AD069F">
      <w:pPr>
        <w:jc w:val="center"/>
        <w:rPr>
          <w:rFonts w:ascii="Times New Roman" w:hAnsi="Times New Roman" w:cs="Times New Roman"/>
          <w:b/>
          <w:color w:val="000000"/>
        </w:rPr>
      </w:pPr>
      <w:r w:rsidRPr="00AD069F">
        <w:rPr>
          <w:rFonts w:ascii="Times New Roman" w:hAnsi="Times New Roman" w:cs="Times New Roman"/>
          <w:b/>
          <w:color w:val="000000"/>
        </w:rPr>
        <w:t>w ramach rządowego programu „Posiłek w szkole i w domu”</w:t>
      </w:r>
    </w:p>
    <w:p w:rsidR="00AD069F" w:rsidRDefault="00AD069F" w:rsidP="00305C86">
      <w:pPr>
        <w:jc w:val="both"/>
        <w:rPr>
          <w:rFonts w:asciiTheme="minorHAnsi" w:hAnsiTheme="minorHAnsi" w:cs="Times New Roman"/>
          <w:b/>
          <w:color w:val="000000"/>
          <w:sz w:val="22"/>
          <w:szCs w:val="22"/>
        </w:rPr>
      </w:pPr>
    </w:p>
    <w:p w:rsidR="00AD069F" w:rsidRPr="002405F6" w:rsidRDefault="0007557E" w:rsidP="00305C86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405F6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  <w:r w:rsidRPr="002405F6">
        <w:rPr>
          <w:rFonts w:ascii="Times New Roman" w:hAnsi="Times New Roman" w:cs="Times New Roman"/>
          <w:b/>
          <w:color w:val="000000"/>
          <w:sz w:val="22"/>
          <w:szCs w:val="22"/>
        </w:rPr>
        <w:tab/>
        <w:t>………………………………………….</w:t>
      </w:r>
    </w:p>
    <w:p w:rsidR="0007557E" w:rsidRPr="002405F6" w:rsidRDefault="0007557E" w:rsidP="00305C86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405F6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2405F6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2405F6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Pr="002405F6">
        <w:rPr>
          <w:rFonts w:ascii="Times New Roman" w:hAnsi="Times New Roman" w:cs="Times New Roman"/>
          <w:b/>
          <w:color w:val="000000"/>
          <w:sz w:val="22"/>
          <w:szCs w:val="22"/>
        </w:rPr>
        <w:t>…………………………………………</w:t>
      </w:r>
    </w:p>
    <w:p w:rsidR="00AD069F" w:rsidRPr="009A7445" w:rsidRDefault="00AD069F" w:rsidP="00305C8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56"/>
        <w:gridCol w:w="5103"/>
        <w:gridCol w:w="992"/>
        <w:gridCol w:w="1843"/>
        <w:gridCol w:w="1843"/>
        <w:gridCol w:w="3118"/>
      </w:tblGrid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46A" w:rsidRPr="0007557E" w:rsidRDefault="0005246A" w:rsidP="00383DB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557E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46A" w:rsidRPr="0007557E" w:rsidRDefault="0005246A" w:rsidP="00383DBA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557E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Rodzaj i opis planowanego wyposażenia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557E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557E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Cena brutto za sztukę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557E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Wartość łączna brutto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6A" w:rsidRPr="0007557E" w:rsidRDefault="0007557E" w:rsidP="00A967A8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7557E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Należy opisać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proponowane</w:t>
            </w:r>
            <w:r w:rsidRPr="0007557E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 parametry i szczegółowy opis oferowanego wyposażenia według wymaga</w:t>
            </w:r>
            <w:r w:rsidRPr="0007557E">
              <w:rPr>
                <w:rFonts w:ascii="Times New Roman" w:hAnsi="Times New Roman" w:cs="Times New Roman" w:hint="eastAsia"/>
                <w:b/>
                <w:i/>
                <w:iCs/>
                <w:color w:val="000000"/>
                <w:sz w:val="22"/>
                <w:szCs w:val="22"/>
              </w:rPr>
              <w:t>ń</w:t>
            </w:r>
            <w:r w:rsidR="002405F6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oraz podać m</w:t>
            </w:r>
            <w:r w:rsidR="0005246A" w:rsidRPr="0007557E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ark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ę</w:t>
            </w:r>
            <w:r w:rsidR="0005246A" w:rsidRPr="0007557E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 xml:space="preserve"> i model urządzenia/artykułu</w:t>
            </w: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EE4D0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EE4D09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Patelnia elektryczna z podstawą</w:t>
            </w:r>
          </w:p>
          <w:p w:rsidR="0005246A" w:rsidRPr="0007557E" w:rsidRDefault="0005246A" w:rsidP="00E225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przechylna misa do 45° </w:t>
            </w:r>
          </w:p>
          <w:p w:rsidR="0005246A" w:rsidRPr="0007557E" w:rsidRDefault="0005246A" w:rsidP="00E225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przechył misy ręczny z mechanizmem zapadkowym </w:t>
            </w:r>
          </w:p>
          <w:p w:rsidR="0005246A" w:rsidRPr="0007557E" w:rsidRDefault="0005246A" w:rsidP="00E225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płynna regulacja temperatury w zakresie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50-275°c </w:t>
            </w:r>
          </w:p>
          <w:p w:rsidR="0005246A" w:rsidRPr="0007557E" w:rsidRDefault="0005246A" w:rsidP="00E225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misa wykonana ze stali nierdzewnej AISI 304 </w:t>
            </w:r>
          </w:p>
          <w:p w:rsidR="0005246A" w:rsidRPr="0007557E" w:rsidRDefault="0005246A" w:rsidP="00E225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pokrywa misy wykonana ze stali nierdzewnej AISI 304 </w:t>
            </w:r>
          </w:p>
          <w:p w:rsidR="0005246A" w:rsidRPr="0007557E" w:rsidRDefault="0005246A" w:rsidP="00E225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konstrukcja zawiasu umożliwia ustawienie pokrywy w każdym położeniu pod kątem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 xml:space="preserve">w przedziale 0° do 90° </w:t>
            </w:r>
          </w:p>
          <w:p w:rsidR="0005246A" w:rsidRPr="0007557E" w:rsidRDefault="0005246A" w:rsidP="00E225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duże pokrętła dla łatwej regulacji wielkości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płomienia z pierścieniami uszczelniającymi (zabezpieczenie </w:t>
            </w:r>
            <w:proofErr w:type="spellStart"/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antybryzgowe</w:t>
            </w:r>
            <w:proofErr w:type="spellEnd"/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:rsidR="0005246A" w:rsidRPr="0007557E" w:rsidRDefault="0005246A" w:rsidP="00E225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elementy grzejne o dużej żywotności </w:t>
            </w:r>
          </w:p>
          <w:p w:rsidR="0005246A" w:rsidRPr="0007557E" w:rsidRDefault="0005246A" w:rsidP="00E225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wymiary: około 700x600x850 mm</w:t>
            </w:r>
          </w:p>
          <w:p w:rsidR="0005246A" w:rsidRPr="0007557E" w:rsidRDefault="0005246A" w:rsidP="00E225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moc całkowita: </w:t>
            </w:r>
            <w:r w:rsidR="007935DF"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6,5 kW</w:t>
            </w:r>
          </w:p>
          <w:p w:rsidR="0005246A" w:rsidRPr="0007557E" w:rsidRDefault="0005246A" w:rsidP="00E225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pojemność robocza: 37 l</w:t>
            </w:r>
          </w:p>
          <w:p w:rsidR="0005246A" w:rsidRPr="0007557E" w:rsidRDefault="0005246A" w:rsidP="00E225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powierzchnia robocza: 0,25m²</w:t>
            </w:r>
          </w:p>
          <w:p w:rsidR="0005246A" w:rsidRPr="0007557E" w:rsidRDefault="0005246A" w:rsidP="00E225E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napięcie znamionowe i rodzaj prądu: 400v 3n ~</w:t>
            </w:r>
          </w:p>
          <w:p w:rsidR="0005246A" w:rsidRPr="0007557E" w:rsidRDefault="0005246A" w:rsidP="00FF76E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kolor – </w:t>
            </w:r>
            <w:proofErr w:type="spellStart"/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inox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EE4D0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EE4D09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Zmywarka do naczyń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profesjonalna zmywarka kapturowa z funkcją wyparzania, 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sterownie elektroniczne lub elektromechaniczne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przystosowana do mycia naczyń, tac, akcesoriów kuchennych i pojemników GN 1/1 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precyzyjny </w:t>
            </w:r>
            <w:proofErr w:type="spellStart"/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jelitkowy</w:t>
            </w:r>
            <w:proofErr w:type="spellEnd"/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dozownik płynu myjącego 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br/>
              <w:t>i nabłyszczającego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wydajność koszy na godzinę - 30/h; 24/h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kontrolki temperatury pracy bojlera i komory 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2 pary ramion myjąco-płuczących (góra/dół)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kosze o wymiarach 500x500 mm, minimum 1 uniwersalny, 1 do talerzy i 1 do kubków 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filtr powierzchniowy przedłużający efektywność mycia naczyń 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zamontowany uzdatniasz wody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nóżki regulowane ~ 45mm 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wysokość komory wsadowej ~ 415 mm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materiał wykonania : stal nierdzewna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moc grzałki komory : </w:t>
            </w:r>
            <w:r w:rsidR="004B783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około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3 kW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moc grzałki bojlera : </w:t>
            </w:r>
            <w:r w:rsidR="004B783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około 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6 kW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moc zainstalowana : </w:t>
            </w:r>
            <w:r w:rsidR="004B783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około 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9.8 kW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napięcie - U : 400 V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lastRenderedPageBreak/>
              <w:t xml:space="preserve">szerokość - </w:t>
            </w:r>
            <w:r w:rsidR="007935D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około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690 mm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głębokość - </w:t>
            </w:r>
            <w:r w:rsidR="007935D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około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79</w:t>
            </w:r>
            <w:r w:rsidR="007935D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5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mm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wysokość - </w:t>
            </w:r>
            <w:r w:rsidR="007935D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około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1500 mm </w:t>
            </w:r>
          </w:p>
          <w:p w:rsidR="0005246A" w:rsidRPr="0007557E" w:rsidRDefault="0005246A" w:rsidP="00A869BE">
            <w:pPr>
              <w:pStyle w:val="Akapitzlist"/>
              <w:widowControl/>
              <w:numPr>
                <w:ilvl w:val="0"/>
                <w:numId w:val="4"/>
              </w:num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moc elektryczna : </w:t>
            </w:r>
            <w:r w:rsidR="007935D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około 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6.8 kW </w:t>
            </w:r>
          </w:p>
          <w:p w:rsidR="0005246A" w:rsidRPr="0007557E" w:rsidRDefault="0005246A" w:rsidP="00A869BE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długość cyklu pracy : min 90/120/180 </w:t>
            </w:r>
            <w:proofErr w:type="spellStart"/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sek</w:t>
            </w:r>
            <w:proofErr w:type="spellEnd"/>
          </w:p>
          <w:p w:rsidR="0005246A" w:rsidRPr="0007557E" w:rsidRDefault="0005246A" w:rsidP="00A22DA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kolor – </w:t>
            </w:r>
            <w:proofErr w:type="spellStart"/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inox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EE4D0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EE4D09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Szafa chłodnicza 2 drzwiowa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pojemność 1400 L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dostosowana do GN 2/1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wykonana z wysokiej jakości stali nierdzewnej  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izolacja termiczna ścian o grubości 60 mm i gęstości 40 kg/m3, wolna od CFC 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drzwi pełne ze stali nierdzewnej ze zintegrowanym uchwytem wyposażone w zamek 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drzwi skrzydłowe z automatycznym domykaniem poniżej 90o i maksymalnym kątem otwarcia 120 stopni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intuicyjny cyfrowy sterownik 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kontrolka włączenia/wyłączenia 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bezobsługowy skraplacz 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parownik z wymuszonym obiegiem powietrza, pokryty powłoką antykorozyjną 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automatyczne odparowanie skroplin, 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nóżki ze stali nierdzewnej z regulacją wysokości </w:t>
            </w:r>
            <w:r w:rsidRPr="000755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w zakresie od 125 mm do 200 mm, 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wyjmowane prowadnice </w:t>
            </w:r>
          </w:p>
          <w:p w:rsidR="0005246A" w:rsidRPr="0007557E" w:rsidRDefault="0005246A" w:rsidP="00812C8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min 8 półek z możliwością zamontowania na min 10 poziomach o maksymalnej ładowność do 40 kg każda</w:t>
            </w:r>
          </w:p>
          <w:p w:rsidR="0005246A" w:rsidRPr="0007557E" w:rsidRDefault="0005246A" w:rsidP="00812C87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czynnik chłodniczy: R600a </w:t>
            </w:r>
            <w:proofErr w:type="spellStart"/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Hydrocarbon</w:t>
            </w:r>
            <w:proofErr w:type="spellEnd"/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 (HC)</w:t>
            </w:r>
          </w:p>
          <w:p w:rsidR="0005246A" w:rsidRPr="0007557E" w:rsidRDefault="0005246A" w:rsidP="00812C8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wymiary: około 1318x842x2040 mm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zakres temperatury pracy od -2°C do 8°C IV klasie klimatycznej 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zasilanie: 230 V 1+N – 50 Hz </w:t>
            </w:r>
          </w:p>
          <w:p w:rsidR="0005246A" w:rsidRPr="0007557E" w:rsidRDefault="0005246A" w:rsidP="000B165A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klasa energetyczna: C </w:t>
            </w:r>
          </w:p>
          <w:p w:rsidR="0005246A" w:rsidRPr="0007557E" w:rsidRDefault="0005246A" w:rsidP="00F33408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kolor - </w:t>
            </w:r>
            <w:proofErr w:type="spellStart"/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inox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Obieraczka do ziemniaków</w:t>
            </w:r>
          </w:p>
          <w:p w:rsidR="0005246A" w:rsidRPr="0007557E" w:rsidRDefault="0005246A" w:rsidP="00E361D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obieraczka do ziemniaków i innych warzyw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z płuczką składające się z zespołu zbiorników, zespołu podstawy, zespołu napędowego, pokrywy, ułożyskowania wałków , płuczki i obieraczki</w:t>
            </w:r>
          </w:p>
          <w:p w:rsidR="0005246A" w:rsidRPr="0007557E" w:rsidRDefault="0005246A" w:rsidP="00E361D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wykonana ze stali nierdzewnej</w:t>
            </w:r>
          </w:p>
          <w:p w:rsidR="0005246A" w:rsidRPr="0007557E" w:rsidRDefault="0005246A" w:rsidP="00E361D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separator obierzyn wykonany ze stali nierdzewnej</w:t>
            </w:r>
          </w:p>
          <w:p w:rsidR="0005246A" w:rsidRPr="0007557E" w:rsidRDefault="0005246A" w:rsidP="00E361D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zapasowy komplet segmentów ściernych</w:t>
            </w:r>
          </w:p>
          <w:p w:rsidR="0005246A" w:rsidRPr="0007557E" w:rsidRDefault="0005246A" w:rsidP="00E361D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wymiary: około 1140x600x1050</w:t>
            </w:r>
          </w:p>
          <w:p w:rsidR="0005246A" w:rsidRPr="0007557E" w:rsidRDefault="004A1657" w:rsidP="00E361D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moc całkowita: </w:t>
            </w:r>
            <w:r w:rsidR="0005246A"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0.55 kW</w:t>
            </w:r>
          </w:p>
          <w:p w:rsidR="0005246A" w:rsidRPr="0007557E" w:rsidRDefault="0005246A" w:rsidP="00E361D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napięcie: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400 V</w:t>
            </w:r>
          </w:p>
          <w:p w:rsidR="0005246A" w:rsidRPr="0007557E" w:rsidRDefault="0005246A" w:rsidP="00E361D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wydajność: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min 300 kg/h</w:t>
            </w:r>
          </w:p>
          <w:p w:rsidR="0005246A" w:rsidRPr="0007557E" w:rsidRDefault="004A1657" w:rsidP="00E361D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zasilanie: </w:t>
            </w:r>
            <w:r w:rsidR="0005246A"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elektryczne</w:t>
            </w:r>
          </w:p>
          <w:p w:rsidR="0005246A" w:rsidRPr="0007557E" w:rsidRDefault="004A1657" w:rsidP="00E361D5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kolor: </w:t>
            </w:r>
            <w:proofErr w:type="spellStart"/>
            <w:r w:rsidR="0005246A"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inox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Taboret gazowy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taboret gazowy jednopalnikowy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solidna konstrukcja ze stali nierdzewnej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ruszt na stałe połączony z podstawą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ergonomiczne pokrętło dla łatwej regulacji wielkości płomienia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palnik: 9 kW dwukoronowy o średnicy 126 mm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palnik z zabezpieczeniem </w:t>
            </w:r>
            <w:proofErr w:type="spellStart"/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przeciwwypływowym</w:t>
            </w:r>
            <w:proofErr w:type="spellEnd"/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energooszczędny palnik (płomień oszczędnościowy 25% maksymalnego zużycia gazu) z zabezpieczeniem </w:t>
            </w:r>
            <w:proofErr w:type="spellStart"/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przeciwwypływowym</w:t>
            </w:r>
            <w:proofErr w:type="spellEnd"/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palnik pilotujący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przyłącze gazu: R 1/2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regulowane nogi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długość: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="004B783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580 mm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szerokość: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="004B783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580 mm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wysokość: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="004B783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440 mm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moc całkowita: 9 kW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materiał: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stal nierdzewna</w:t>
            </w:r>
          </w:p>
          <w:p w:rsidR="0005246A" w:rsidRPr="0007557E" w:rsidRDefault="0005246A" w:rsidP="00924FE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kolor: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spellStart"/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inox</w:t>
            </w:r>
            <w:proofErr w:type="spellEnd"/>
          </w:p>
          <w:p w:rsidR="0005246A" w:rsidRPr="0007557E" w:rsidRDefault="0005246A" w:rsidP="004A165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rodzaj gazu: gaz ziemny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Bemar</w:t>
            </w:r>
          </w:p>
          <w:p w:rsidR="0005246A" w:rsidRPr="0007557E" w:rsidRDefault="0005246A" w:rsidP="00F4405C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wykonany z wysokiej jakości stali nierdzewnej</w:t>
            </w:r>
          </w:p>
          <w:p w:rsidR="0005246A" w:rsidRPr="0007557E" w:rsidRDefault="0005246A" w:rsidP="00F4405C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bemar ze wspólnym zbiornikiem </w:t>
            </w:r>
          </w:p>
          <w:p w:rsidR="0005246A" w:rsidRPr="0007557E" w:rsidRDefault="0005246A" w:rsidP="00F4405C">
            <w:pPr>
              <w:pStyle w:val="Akapitzlist"/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posiadający jeden układ grzewczy, umożliwiający regulacje temperatury we wszystkich pojemnikach jednocześnie</w:t>
            </w:r>
          </w:p>
          <w:p w:rsidR="0005246A" w:rsidRPr="0007557E" w:rsidRDefault="0005246A" w:rsidP="00F4405C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dodatkowe wsporniki pojemników GN</w:t>
            </w:r>
          </w:p>
          <w:p w:rsidR="0005246A" w:rsidRPr="0007557E" w:rsidRDefault="0005246A" w:rsidP="00F4405C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długość: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="004B783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1400 mm</w:t>
            </w:r>
          </w:p>
          <w:p w:rsidR="0005246A" w:rsidRPr="0007557E" w:rsidRDefault="0005246A" w:rsidP="00F4405C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szerokość: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="004B783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600 mm</w:t>
            </w:r>
          </w:p>
          <w:p w:rsidR="0005246A" w:rsidRPr="0007557E" w:rsidRDefault="0005246A" w:rsidP="00F4405C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wysokość: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="004B783F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850 mm</w:t>
            </w:r>
          </w:p>
          <w:p w:rsidR="0005246A" w:rsidRPr="0007557E" w:rsidRDefault="0005246A" w:rsidP="00F4405C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moc całkowita: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2.8 kW</w:t>
            </w:r>
          </w:p>
          <w:p w:rsidR="0005246A" w:rsidRPr="0007557E" w:rsidRDefault="0005246A" w:rsidP="00F4405C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napięcie: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230 V</w:t>
            </w:r>
          </w:p>
          <w:p w:rsidR="0005246A" w:rsidRPr="0007557E" w:rsidRDefault="0005246A" w:rsidP="00F4405C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temperatura minimalna: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30 °C</w:t>
            </w:r>
          </w:p>
          <w:p w:rsidR="0005246A" w:rsidRPr="0007557E" w:rsidRDefault="0005246A" w:rsidP="00F4405C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temperatura maksymalna: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95 °C</w:t>
            </w:r>
          </w:p>
          <w:p w:rsidR="0005246A" w:rsidRPr="0007557E" w:rsidRDefault="0005246A" w:rsidP="00F4405C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ilość półek: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1 szt.</w:t>
            </w:r>
          </w:p>
          <w:p w:rsidR="0005246A" w:rsidRPr="0007557E" w:rsidRDefault="0005246A" w:rsidP="00F4405C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ilość pojemników GN: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7 sztuk:</w:t>
            </w:r>
          </w:p>
          <w:p w:rsidR="0005246A" w:rsidRPr="0007557E" w:rsidRDefault="0005246A" w:rsidP="00F053C4">
            <w:pPr>
              <w:pStyle w:val="Akapitzlist"/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GN 1/1 (530x325 mm) – 2 sztuki</w:t>
            </w:r>
          </w:p>
          <w:p w:rsidR="0005246A" w:rsidRPr="0007557E" w:rsidRDefault="0005246A" w:rsidP="000B6BE3">
            <w:pPr>
              <w:pStyle w:val="Akapitzlist"/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GN 1/2 (325x265 mm) – 2 sztuki</w:t>
            </w:r>
          </w:p>
          <w:p w:rsidR="0005246A" w:rsidRPr="0007557E" w:rsidRDefault="0005246A" w:rsidP="002A3BFE">
            <w:pPr>
              <w:pStyle w:val="Akapitzlist"/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GN 1/3 (325x176 mm) – 3 sztuki</w:t>
            </w:r>
          </w:p>
          <w:p w:rsidR="0005246A" w:rsidRPr="0007557E" w:rsidRDefault="0005246A" w:rsidP="00A1216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komplet 7 pokrywek do wskazanych pojemników</w:t>
            </w:r>
          </w:p>
          <w:p w:rsidR="0005246A" w:rsidRPr="0007557E" w:rsidRDefault="0005246A" w:rsidP="00F4405C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głębokość pojemników GN: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200 mm</w:t>
            </w:r>
          </w:p>
          <w:p w:rsidR="0005246A" w:rsidRPr="0007557E" w:rsidRDefault="0005246A" w:rsidP="00F053C4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b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zasilanie elektryczne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Warnik do wody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Warnik do wody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wykonane ze stali nierdzewnej AISI 304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nienagrzewające się uchwyty oraz rączka pokrywy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z polipropylenu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pokrywka z bezpiecznym systemem zamykania typu twist-lock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niekapiący kran z polipropylenu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maksymalna wysokość podstawianego pod kran naczynia: 130 mm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czytelny wskaźnik poziomu wody, wyrażony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w litrach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włącznik/wyłącznik zasilania z silikonową osłoną oraz obrotowe pokrętło do ustawiania żądanej temperatury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temperatura sterowana za pomocą termostatu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w zakresie: 30 100 stopni Celsjusza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automatyczne przełączanie funkcji grzania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i podtrzymania temperatury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zabezpieczenie przed przegrzaniem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z automatycznym resetem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grzałka umieszczona pod dnem, zabezpieczona przed zakamienieniem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czas zagotowania wody min 42 (+ - 5 min)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długość:</w:t>
            </w:r>
            <w:r w:rsidR="004B783F"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400 mm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szerokość: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="004B783F"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420 mm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wysokość: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="004B783F"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475 mm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pojemność: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r w:rsidR="004B783F"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około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20 </w:t>
            </w:r>
            <w:r w:rsidR="004B783F"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L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moc całkowita: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2.25 kW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napięcie: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230 V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zasilanie: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elektryczne</w:t>
            </w:r>
          </w:p>
          <w:p w:rsidR="0005246A" w:rsidRPr="0007557E" w:rsidRDefault="0005246A" w:rsidP="000B6BE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kolor: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  <w:proofErr w:type="spellStart"/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inox</w:t>
            </w:r>
            <w:proofErr w:type="spellEnd"/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/czarny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F976BB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Szatkownica do warzyw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asynchroniczny silnik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magnetyczny system bezpieczeństwa i hamulec silnikowy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łatwe czyszczenie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zestaw tarcz : plastry 2 mm, wiórki 1,5 mm, słupki 2x6 mm, tarte ziemniaki/parmezan,</w:t>
            </w:r>
            <w:r w:rsidRPr="0007557E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tarcza tnąca, kostka 8x8x8 mm 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2 otwory wsadowe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długość: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ab/>
              <w:t>około 320 mm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szerokość: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ab/>
              <w:t>około 304 mm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wysokość: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ab/>
              <w:t>około 590 mm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maks. prędkość obrotowa: 500 </w:t>
            </w:r>
            <w:proofErr w:type="spellStart"/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obr</w:t>
            </w:r>
            <w:proofErr w:type="spellEnd"/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./min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moc całkowita: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ab/>
              <w:t xml:space="preserve">0.5 </w:t>
            </w:r>
            <w:proofErr w:type="spellStart"/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kw</w:t>
            </w:r>
            <w:proofErr w:type="spellEnd"/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napięcie: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ab/>
              <w:t>230 V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wydajność: min 200 kg/h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materiał: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ab/>
              <w:t>tworzywo sztuczne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zasilanie: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ab/>
              <w:t>elektryczne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19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kolor: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ab/>
              <w:t>szary/biały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F976BB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Robot kuchenny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robot wielofunkcyjny do stosowania min. jako </w:t>
            </w:r>
            <w:proofErr w:type="spellStart"/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cutter-wilk</w:t>
            </w:r>
            <w:proofErr w:type="spellEnd"/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 lub szatkownicę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wyposażony w system sterowania impulsywnego, co pozwala na bardziej precyzyjne krojenie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w standardzie nóż gładki ze stali nierdzewnej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zestaw tarcz tnących  plastry 2 mm, wiórki 1,5 mm, słupki 2x6 mm, tarte ziemniaki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długość: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ab/>
              <w:t>około 300 mm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szerokość: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ab/>
              <w:t>około 350 mm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wysokość: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ab/>
              <w:t>około 555 mm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pojemność: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ab/>
              <w:t>3.70 L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maks. prędkość obrotowa: 1500 </w:t>
            </w:r>
            <w:proofErr w:type="spellStart"/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obr</w:t>
            </w:r>
            <w:proofErr w:type="spellEnd"/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./min</w:t>
            </w:r>
          </w:p>
          <w:p w:rsidR="0005246A" w:rsidRPr="0007557E" w:rsidRDefault="004A1657" w:rsidP="00F976BB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 xml:space="preserve">moc całkowita: </w:t>
            </w:r>
            <w:r w:rsidR="0005246A"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0.65 kW</w:t>
            </w:r>
          </w:p>
          <w:p w:rsidR="0005246A" w:rsidRPr="0007557E" w:rsidRDefault="0005246A" w:rsidP="00F976BB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Times New Roman" w:eastAsiaTheme="minorHAnsi" w:hAnsi="Times New Roman" w:cs="Times New Roman"/>
                <w:bCs/>
                <w:kern w:val="0"/>
                <w:szCs w:val="22"/>
                <w:lang w:eastAsia="en-US" w:bidi="ar-SA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napięcie:</w:t>
            </w: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ab/>
              <w:t>230 V</w:t>
            </w:r>
          </w:p>
          <w:p w:rsidR="0005246A" w:rsidRPr="0007557E" w:rsidRDefault="0005246A" w:rsidP="00F976BB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07557E">
              <w:rPr>
                <w:rFonts w:ascii="Times New Roman" w:eastAsiaTheme="minorHAnsi" w:hAnsi="Times New Roman" w:cs="Times New Roman"/>
                <w:bCs/>
                <w:kern w:val="0"/>
                <w:sz w:val="22"/>
                <w:szCs w:val="22"/>
                <w:lang w:eastAsia="en-US" w:bidi="ar-SA"/>
              </w:rPr>
              <w:t>wydajność: min. 40 kg/h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Stolik obiadowy</w:t>
            </w:r>
          </w:p>
          <w:p w:rsidR="0005246A" w:rsidRPr="0007557E" w:rsidRDefault="0005246A" w:rsidP="003E7D6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stół kwadratowy o wymiarze blatu min 800x800 mm, max 900x900 mm</w:t>
            </w:r>
          </w:p>
          <w:p w:rsidR="0005246A" w:rsidRPr="0007557E" w:rsidRDefault="0005246A" w:rsidP="003E7D6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blat wykonany z płyty laminowanej 22 mm oklejonej obrzeżem PCV 2 mm</w:t>
            </w:r>
          </w:p>
          <w:p w:rsidR="0005246A" w:rsidRPr="0007557E" w:rsidRDefault="0005246A" w:rsidP="003E7D6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stelaż </w:t>
            </w: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ramowy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wykonany z profilu prostokątnego 30x18 mm pod blatem oraz nóg wykonanych z rury okrągłej  fi 48mm</w:t>
            </w:r>
          </w:p>
          <w:p w:rsidR="0005246A" w:rsidRPr="0007557E" w:rsidRDefault="0005246A" w:rsidP="00812C87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kolor – buk lub klon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Krzesło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krzesło przeznaczone do stołówki szkolnej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oparcie i siedzisko wykonane z wysokiej jakości tworzywa sztucznego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nadaje się do intensywnego codziennego użytkowania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podstawa z metalu chromowanego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stopki do powierzchni miękkich z tworzywa sztucznego,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możliwość sztaplowania 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wysokość (cm)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około 77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wysokość siedziska (cm)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około 46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szerokość (cm)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około 49,5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głębokość (cm)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około 52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kolor</w:t>
            </w:r>
            <w:r w:rsidR="004A1657"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jasny popiel</w:t>
            </w:r>
            <w:r w:rsidR="00CC7DBD"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/ jasno szary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nogi metalowe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kolor chrom</w:t>
            </w:r>
          </w:p>
          <w:p w:rsidR="0005246A" w:rsidRPr="0007557E" w:rsidRDefault="0005246A" w:rsidP="0080120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atest jakości </w:t>
            </w:r>
            <w:proofErr w:type="spellStart"/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Remodex</w:t>
            </w:r>
            <w:proofErr w:type="spellEnd"/>
          </w:p>
          <w:p w:rsidR="0005246A" w:rsidRPr="0007557E" w:rsidRDefault="004A1657" w:rsidP="004A165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dopuszczalne obciążenie - </w:t>
            </w:r>
            <w:r w:rsidR="0005246A"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min.110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Łyżka</w:t>
            </w:r>
          </w:p>
          <w:p w:rsidR="0005246A" w:rsidRPr="0007557E" w:rsidRDefault="0005246A" w:rsidP="00F168C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wykonana ze stali nierdzewnej 18/0</w:t>
            </w:r>
          </w:p>
          <w:p w:rsidR="0005246A" w:rsidRPr="0007557E" w:rsidRDefault="0005246A" w:rsidP="00F168C9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długość około 187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FD48CA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Widelec</w:t>
            </w:r>
          </w:p>
          <w:p w:rsidR="0005246A" w:rsidRPr="0007557E" w:rsidRDefault="0005246A" w:rsidP="00FD48C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wykonany ze stali nierdzewnej 18/0</w:t>
            </w:r>
          </w:p>
          <w:p w:rsidR="0005246A" w:rsidRPr="0007557E" w:rsidRDefault="0005246A" w:rsidP="00FD48C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długość około 190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FD48CA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Nóż</w:t>
            </w:r>
          </w:p>
          <w:p w:rsidR="0005246A" w:rsidRPr="0007557E" w:rsidRDefault="0005246A" w:rsidP="00FD48C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wykonany ze stali nierdzewnej 18/0</w:t>
            </w:r>
          </w:p>
          <w:p w:rsidR="0005246A" w:rsidRPr="0007557E" w:rsidRDefault="0005246A" w:rsidP="00FD48C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długość około 205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Talerz głęboki </w:t>
            </w:r>
          </w:p>
          <w:p w:rsidR="0005246A" w:rsidRPr="0007557E" w:rsidRDefault="0005246A" w:rsidP="009A1A9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talerz głęboki około 225 mm w typie </w:t>
            </w:r>
            <w:proofErr w:type="spellStart"/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Arcoroc</w:t>
            </w:r>
            <w:proofErr w:type="spellEnd"/>
          </w:p>
          <w:p w:rsidR="0005246A" w:rsidRPr="0007557E" w:rsidRDefault="0005246A" w:rsidP="009A1A9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wysokość: </w:t>
            </w: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35 mm</w:t>
            </w:r>
          </w:p>
          <w:p w:rsidR="0005246A" w:rsidRPr="0007557E" w:rsidRDefault="0005246A" w:rsidP="009A1A9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średnica: </w:t>
            </w: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225 mm</w:t>
            </w:r>
          </w:p>
          <w:p w:rsidR="0005246A" w:rsidRPr="0007557E" w:rsidRDefault="0005246A" w:rsidP="009A1A9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materiał: szkło hartowane</w:t>
            </w:r>
          </w:p>
          <w:p w:rsidR="0005246A" w:rsidRPr="0007557E" w:rsidRDefault="0005246A" w:rsidP="000F2E6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doskonała odporność na wstrząsy mechaniczne</w:t>
            </w:r>
          </w:p>
          <w:p w:rsidR="0005246A" w:rsidRPr="0007557E" w:rsidRDefault="0005246A" w:rsidP="000F2E6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długotrwała ochrona przed zadrapaniem </w:t>
            </w:r>
          </w:p>
          <w:p w:rsidR="0005246A" w:rsidRPr="0007557E" w:rsidRDefault="0005246A" w:rsidP="000F2E6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odporność termiczna przy wahaniach do 135 </w:t>
            </w:r>
            <w:proofErr w:type="spellStart"/>
            <w:r w:rsidRPr="0007557E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o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C</w:t>
            </w:r>
            <w:proofErr w:type="spellEnd"/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utrzymuje ciepło serwowanych dań</w:t>
            </w:r>
          </w:p>
          <w:p w:rsidR="0005246A" w:rsidRPr="0007557E" w:rsidRDefault="0005246A" w:rsidP="009A1A9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spełnia standardy HACCP </w:t>
            </w:r>
          </w:p>
          <w:p w:rsidR="0005246A" w:rsidRPr="0007557E" w:rsidRDefault="0005246A" w:rsidP="009A1A99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materiał opal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FD48CA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Talerz płytki </w:t>
            </w:r>
          </w:p>
          <w:p w:rsidR="0005246A" w:rsidRPr="0007557E" w:rsidRDefault="0005246A" w:rsidP="00FD48C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2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talerz płytki około 245 mm w typie </w:t>
            </w:r>
            <w:proofErr w:type="spellStart"/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Arcoroc</w:t>
            </w:r>
            <w:proofErr w:type="spellEnd"/>
          </w:p>
          <w:p w:rsidR="0005246A" w:rsidRPr="0007557E" w:rsidRDefault="0005246A" w:rsidP="00FD48C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wysokość: </w:t>
            </w: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24 mm</w:t>
            </w:r>
          </w:p>
          <w:p w:rsidR="0005246A" w:rsidRPr="0007557E" w:rsidRDefault="0005246A" w:rsidP="00FD48C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średnica: </w:t>
            </w: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 xml:space="preserve">około 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245 mm</w:t>
            </w:r>
          </w:p>
          <w:p w:rsidR="0005246A" w:rsidRPr="0007557E" w:rsidRDefault="0005246A" w:rsidP="00FD48C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materiał: szkło hartowane</w:t>
            </w:r>
          </w:p>
          <w:p w:rsidR="0005246A" w:rsidRPr="0007557E" w:rsidRDefault="0005246A" w:rsidP="00FD48C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doskonała odporność na wstrząsy mechaniczne</w:t>
            </w:r>
          </w:p>
          <w:p w:rsidR="0005246A" w:rsidRPr="0007557E" w:rsidRDefault="0005246A" w:rsidP="00FD48C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długotrwała ochrona przed zadrapaniem </w:t>
            </w:r>
          </w:p>
          <w:p w:rsidR="0005246A" w:rsidRPr="0007557E" w:rsidRDefault="0005246A" w:rsidP="00FD48C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odporność termiczna przy wahaniach do 135 </w:t>
            </w:r>
            <w:proofErr w:type="spellStart"/>
            <w:r w:rsidRPr="0007557E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o</w:t>
            </w: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C</w:t>
            </w:r>
            <w:proofErr w:type="spellEnd"/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utrzymuje ciepło serwowanych dań</w:t>
            </w:r>
          </w:p>
          <w:p w:rsidR="0005246A" w:rsidRPr="0007557E" w:rsidRDefault="0005246A" w:rsidP="00FD48C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spełnia standardy HACCP </w:t>
            </w:r>
          </w:p>
          <w:p w:rsidR="0005246A" w:rsidRPr="0007557E" w:rsidRDefault="0005246A" w:rsidP="00FD48CA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materiał opal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46A" w:rsidRPr="0007557E" w:rsidTr="0005246A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812C87">
            <w:pPr>
              <w:rPr>
                <w:rFonts w:ascii="Times New Roman" w:hAnsi="Times New Roman" w:cs="Times New Roman"/>
                <w:b/>
              </w:rPr>
            </w:pPr>
            <w:r w:rsidRPr="0007557E">
              <w:rPr>
                <w:rFonts w:ascii="Times New Roman" w:hAnsi="Times New Roman" w:cs="Times New Roman"/>
                <w:b/>
                <w:sz w:val="22"/>
                <w:szCs w:val="22"/>
              </w:rPr>
              <w:t>Kubek</w:t>
            </w:r>
          </w:p>
          <w:p w:rsidR="0005246A" w:rsidRPr="0007557E" w:rsidRDefault="0005246A" w:rsidP="000F2E6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kubek bez ucha z porcelany o podwyższonym standardzie, trwały i odporny  </w:t>
            </w:r>
          </w:p>
          <w:p w:rsidR="0005246A" w:rsidRPr="0007557E" w:rsidRDefault="0005246A" w:rsidP="000F2E6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pojemność- 300ml </w:t>
            </w:r>
          </w:p>
          <w:p w:rsidR="0005246A" w:rsidRPr="0007557E" w:rsidRDefault="0005246A" w:rsidP="000F2E6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niedekorowany</w:t>
            </w:r>
          </w:p>
          <w:p w:rsidR="0005246A" w:rsidRPr="0007557E" w:rsidRDefault="0005246A" w:rsidP="000F2E6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kolor biały</w:t>
            </w:r>
          </w:p>
          <w:p w:rsidR="0005246A" w:rsidRPr="0007557E" w:rsidRDefault="0005246A" w:rsidP="000F2E6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nadaje się do mycia w zmywarce</w:t>
            </w:r>
          </w:p>
          <w:p w:rsidR="0005246A" w:rsidRPr="0007557E" w:rsidRDefault="0005246A" w:rsidP="000F2E6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wysokość – 10,2 cm</w:t>
            </w:r>
          </w:p>
          <w:p w:rsidR="0005246A" w:rsidRPr="0007557E" w:rsidRDefault="0005246A" w:rsidP="000F2E6A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07557E">
              <w:rPr>
                <w:rFonts w:ascii="Times New Roman" w:hAnsi="Times New Roman" w:cs="Times New Roman"/>
                <w:bCs/>
                <w:sz w:val="22"/>
                <w:szCs w:val="22"/>
              </w:rPr>
              <w:t>średnica – 8,5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  <w:r w:rsidRPr="0007557E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6A" w:rsidRPr="0007557E" w:rsidRDefault="0005246A" w:rsidP="00A967A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557E" w:rsidRPr="0007557E" w:rsidRDefault="0007557E" w:rsidP="0007557E">
      <w:pPr>
        <w:rPr>
          <w:rFonts w:ascii="Times New Roman" w:hAnsi="Times New Roman" w:cs="Times New Roman"/>
          <w:sz w:val="22"/>
          <w:szCs w:val="22"/>
        </w:rPr>
      </w:pPr>
      <w:r w:rsidRPr="0007557E">
        <w:rPr>
          <w:rFonts w:ascii="Times New Roman" w:hAnsi="Times New Roman" w:cs="Times New Roman"/>
          <w:sz w:val="22"/>
          <w:szCs w:val="22"/>
        </w:rPr>
        <w:t>Uwaga: W przypadku, gdy Wykonawca w któr</w:t>
      </w:r>
      <w:r>
        <w:rPr>
          <w:rFonts w:ascii="Times New Roman" w:hAnsi="Times New Roman" w:cs="Times New Roman"/>
          <w:sz w:val="22"/>
          <w:szCs w:val="22"/>
        </w:rPr>
        <w:t>ejkolwiek</w:t>
      </w:r>
      <w:r w:rsidRPr="0007557E">
        <w:rPr>
          <w:rFonts w:ascii="Times New Roman" w:hAnsi="Times New Roman" w:cs="Times New Roman"/>
          <w:sz w:val="22"/>
          <w:szCs w:val="22"/>
        </w:rPr>
        <w:t xml:space="preserve"> z pozycji zaoferuje niższe wartości od wymaganych przez Zamawiającego, oferta zostanie odrzucona.</w:t>
      </w:r>
    </w:p>
    <w:p w:rsidR="00D937E5" w:rsidRDefault="0007557E" w:rsidP="0007557E">
      <w:pPr>
        <w:rPr>
          <w:rFonts w:ascii="Times New Roman" w:hAnsi="Times New Roman" w:cs="Times New Roman"/>
          <w:sz w:val="22"/>
          <w:szCs w:val="22"/>
        </w:rPr>
      </w:pPr>
      <w:r w:rsidRPr="0007557E">
        <w:rPr>
          <w:rFonts w:ascii="Times New Roman" w:hAnsi="Times New Roman" w:cs="Times New Roman"/>
          <w:sz w:val="22"/>
          <w:szCs w:val="22"/>
        </w:rPr>
        <w:t xml:space="preserve"> W przypadku zaoferowania wyposażenia równoważnego do opisanego, Wykonawca ma obowiązek wykazać, że oferowane wyposażenie posiada parametry co najmniej równoważne z wymaganymi.</w:t>
      </w:r>
    </w:p>
    <w:p w:rsidR="0007557E" w:rsidRDefault="0007557E" w:rsidP="0007557E">
      <w:pPr>
        <w:rPr>
          <w:rFonts w:ascii="Times New Roman" w:hAnsi="Times New Roman" w:cs="Times New Roman"/>
          <w:sz w:val="22"/>
          <w:szCs w:val="22"/>
        </w:rPr>
      </w:pPr>
    </w:p>
    <w:p w:rsidR="0007557E" w:rsidRPr="0007557E" w:rsidRDefault="0007557E" w:rsidP="000755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Data i podpis Wykonawcy:</w:t>
      </w:r>
    </w:p>
    <w:sectPr w:rsidR="0007557E" w:rsidRPr="0007557E" w:rsidSect="00305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081"/>
    <w:multiLevelType w:val="hybridMultilevel"/>
    <w:tmpl w:val="45D4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4E5E"/>
    <w:multiLevelType w:val="hybridMultilevel"/>
    <w:tmpl w:val="836E7406"/>
    <w:lvl w:ilvl="0" w:tplc="8D2C6E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754B"/>
    <w:multiLevelType w:val="hybridMultilevel"/>
    <w:tmpl w:val="637CE1AA"/>
    <w:lvl w:ilvl="0" w:tplc="8D2C6E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93B05"/>
    <w:multiLevelType w:val="hybridMultilevel"/>
    <w:tmpl w:val="F0220184"/>
    <w:lvl w:ilvl="0" w:tplc="8D2C6E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501AE8"/>
    <w:multiLevelType w:val="hybridMultilevel"/>
    <w:tmpl w:val="D5F251F6"/>
    <w:lvl w:ilvl="0" w:tplc="8D2C6E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DC4FB8"/>
    <w:multiLevelType w:val="hybridMultilevel"/>
    <w:tmpl w:val="0CDEE82C"/>
    <w:lvl w:ilvl="0" w:tplc="8D2C6E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F4C3D"/>
    <w:multiLevelType w:val="hybridMultilevel"/>
    <w:tmpl w:val="FB7081F4"/>
    <w:lvl w:ilvl="0" w:tplc="8D2C6E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8A0177"/>
    <w:multiLevelType w:val="hybridMultilevel"/>
    <w:tmpl w:val="0ED20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F33DC"/>
    <w:multiLevelType w:val="hybridMultilevel"/>
    <w:tmpl w:val="7EA6106A"/>
    <w:lvl w:ilvl="0" w:tplc="8D2C6E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AA08CB"/>
    <w:multiLevelType w:val="hybridMultilevel"/>
    <w:tmpl w:val="8D72B7EE"/>
    <w:lvl w:ilvl="0" w:tplc="8D2C6E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D84A216">
      <w:numFmt w:val="bullet"/>
      <w:lvlText w:val="•"/>
      <w:lvlJc w:val="left"/>
      <w:pPr>
        <w:ind w:left="1080" w:hanging="360"/>
      </w:pPr>
      <w:rPr>
        <w:rFonts w:ascii="Calibri" w:eastAsia="SimSun" w:hAnsi="Calibri" w:cs="Mang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C7CDF"/>
    <w:multiLevelType w:val="hybridMultilevel"/>
    <w:tmpl w:val="0E60EB1A"/>
    <w:lvl w:ilvl="0" w:tplc="8D2C6E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A45BC9"/>
    <w:multiLevelType w:val="hybridMultilevel"/>
    <w:tmpl w:val="5C440814"/>
    <w:lvl w:ilvl="0" w:tplc="8D2C6E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E27FA5"/>
    <w:multiLevelType w:val="hybridMultilevel"/>
    <w:tmpl w:val="6CA47112"/>
    <w:lvl w:ilvl="0" w:tplc="8D2C6E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75107"/>
    <w:multiLevelType w:val="hybridMultilevel"/>
    <w:tmpl w:val="610678A6"/>
    <w:lvl w:ilvl="0" w:tplc="8176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5480"/>
    <w:multiLevelType w:val="hybridMultilevel"/>
    <w:tmpl w:val="D38EA4C4"/>
    <w:lvl w:ilvl="0" w:tplc="8D2C6E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930C60"/>
    <w:multiLevelType w:val="hybridMultilevel"/>
    <w:tmpl w:val="DF40550E"/>
    <w:lvl w:ilvl="0" w:tplc="8D2C6E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35F1B"/>
    <w:multiLevelType w:val="hybridMultilevel"/>
    <w:tmpl w:val="ABE05C78"/>
    <w:lvl w:ilvl="0" w:tplc="8D2C6E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5D6A31"/>
    <w:multiLevelType w:val="hybridMultilevel"/>
    <w:tmpl w:val="6D582600"/>
    <w:lvl w:ilvl="0" w:tplc="8D2C6E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50B49"/>
    <w:multiLevelType w:val="hybridMultilevel"/>
    <w:tmpl w:val="958A68E2"/>
    <w:lvl w:ilvl="0" w:tplc="8D2C6E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5A7F38"/>
    <w:multiLevelType w:val="hybridMultilevel"/>
    <w:tmpl w:val="7A544B3A"/>
    <w:lvl w:ilvl="0" w:tplc="8D2C6E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8"/>
  </w:num>
  <w:num w:numId="5">
    <w:abstractNumId w:val="8"/>
  </w:num>
  <w:num w:numId="6">
    <w:abstractNumId w:val="15"/>
  </w:num>
  <w:num w:numId="7">
    <w:abstractNumId w:val="0"/>
  </w:num>
  <w:num w:numId="8">
    <w:abstractNumId w:val="13"/>
  </w:num>
  <w:num w:numId="9">
    <w:abstractNumId w:val="1"/>
  </w:num>
  <w:num w:numId="10">
    <w:abstractNumId w:val="16"/>
  </w:num>
  <w:num w:numId="11">
    <w:abstractNumId w:val="5"/>
  </w:num>
  <w:num w:numId="12">
    <w:abstractNumId w:val="19"/>
  </w:num>
  <w:num w:numId="13">
    <w:abstractNumId w:val="4"/>
  </w:num>
  <w:num w:numId="14">
    <w:abstractNumId w:val="10"/>
  </w:num>
  <w:num w:numId="15">
    <w:abstractNumId w:val="17"/>
  </w:num>
  <w:num w:numId="16">
    <w:abstractNumId w:val="6"/>
  </w:num>
  <w:num w:numId="17">
    <w:abstractNumId w:val="3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5C86"/>
    <w:rsid w:val="0002397C"/>
    <w:rsid w:val="0005246A"/>
    <w:rsid w:val="000736AB"/>
    <w:rsid w:val="0007557E"/>
    <w:rsid w:val="000A3AC4"/>
    <w:rsid w:val="000B165A"/>
    <w:rsid w:val="000B6BE3"/>
    <w:rsid w:val="000F2E6A"/>
    <w:rsid w:val="0013093A"/>
    <w:rsid w:val="00166547"/>
    <w:rsid w:val="0017471E"/>
    <w:rsid w:val="001B79DD"/>
    <w:rsid w:val="001E4D4F"/>
    <w:rsid w:val="001F7E1C"/>
    <w:rsid w:val="002405F6"/>
    <w:rsid w:val="0027254E"/>
    <w:rsid w:val="002A3BFE"/>
    <w:rsid w:val="00301E2A"/>
    <w:rsid w:val="00305C86"/>
    <w:rsid w:val="00340AED"/>
    <w:rsid w:val="00383DBA"/>
    <w:rsid w:val="00390BBD"/>
    <w:rsid w:val="003D654E"/>
    <w:rsid w:val="003E7D68"/>
    <w:rsid w:val="00455258"/>
    <w:rsid w:val="00486B99"/>
    <w:rsid w:val="004A1657"/>
    <w:rsid w:val="004B783F"/>
    <w:rsid w:val="004E2E43"/>
    <w:rsid w:val="004F4DED"/>
    <w:rsid w:val="004F6FD9"/>
    <w:rsid w:val="005C3F1C"/>
    <w:rsid w:val="007108E8"/>
    <w:rsid w:val="00717516"/>
    <w:rsid w:val="007935DF"/>
    <w:rsid w:val="007F513A"/>
    <w:rsid w:val="00801204"/>
    <w:rsid w:val="00812C87"/>
    <w:rsid w:val="008B12E9"/>
    <w:rsid w:val="008C4656"/>
    <w:rsid w:val="00924FE9"/>
    <w:rsid w:val="00925DC9"/>
    <w:rsid w:val="0096031B"/>
    <w:rsid w:val="009900EB"/>
    <w:rsid w:val="009A1A99"/>
    <w:rsid w:val="009A7445"/>
    <w:rsid w:val="00A043EF"/>
    <w:rsid w:val="00A1216A"/>
    <w:rsid w:val="00A15058"/>
    <w:rsid w:val="00A22DAA"/>
    <w:rsid w:val="00A632D3"/>
    <w:rsid w:val="00A869BE"/>
    <w:rsid w:val="00A967A8"/>
    <w:rsid w:val="00AD069F"/>
    <w:rsid w:val="00AD6DC5"/>
    <w:rsid w:val="00AF549F"/>
    <w:rsid w:val="00B72F33"/>
    <w:rsid w:val="00BC11DE"/>
    <w:rsid w:val="00C35EE6"/>
    <w:rsid w:val="00C4205B"/>
    <w:rsid w:val="00C47268"/>
    <w:rsid w:val="00C600E9"/>
    <w:rsid w:val="00CB40DC"/>
    <w:rsid w:val="00CC7DBD"/>
    <w:rsid w:val="00CD1F7E"/>
    <w:rsid w:val="00D937E5"/>
    <w:rsid w:val="00E11F83"/>
    <w:rsid w:val="00E225E0"/>
    <w:rsid w:val="00E361D5"/>
    <w:rsid w:val="00E41701"/>
    <w:rsid w:val="00E53F2D"/>
    <w:rsid w:val="00E60A9C"/>
    <w:rsid w:val="00E6371A"/>
    <w:rsid w:val="00EE4D09"/>
    <w:rsid w:val="00F053C4"/>
    <w:rsid w:val="00F168C9"/>
    <w:rsid w:val="00F33408"/>
    <w:rsid w:val="00F4405C"/>
    <w:rsid w:val="00F466B8"/>
    <w:rsid w:val="00F50749"/>
    <w:rsid w:val="00F6256A"/>
    <w:rsid w:val="00F976BB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6"/>
    <w:pPr>
      <w:widowControl w:val="0"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445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40A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awrzesinska</cp:lastModifiedBy>
  <cp:revision>4</cp:revision>
  <cp:lastPrinted>2020-07-14T11:00:00Z</cp:lastPrinted>
  <dcterms:created xsi:type="dcterms:W3CDTF">2020-07-14T16:32:00Z</dcterms:created>
  <dcterms:modified xsi:type="dcterms:W3CDTF">2020-07-15T05:40:00Z</dcterms:modified>
</cp:coreProperties>
</file>